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法定代表人身份证明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  <w:bookmarkStart w:id="0" w:name="_GoBack"/>
      <w:bookmarkEnd w:id="0"/>
    </w:p>
    <w:p>
      <w:pPr>
        <w:spacing w:line="52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兹证明：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sz w:val="24"/>
        </w:rPr>
        <w:t>，性别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sz w:val="24"/>
        </w:rPr>
        <w:t>，现任我司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sz w:val="24"/>
        </w:rPr>
        <w:t>职务，为本公司的法定代表人。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2"/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法定代表人签字（盖章）：                                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比选申请人：（全称并加盖公章）                                              </w:t>
      </w:r>
    </w:p>
    <w:p>
      <w:pPr>
        <w:spacing w:line="520" w:lineRule="exact"/>
        <w:ind w:firstLine="48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日期：    年 </w:t>
      </w:r>
      <w:r>
        <w:rPr>
          <w:rFonts w:ascii="宋体" w:hAnsi="宋体" w:cs="宋体"/>
          <w:bCs/>
          <w:color w:val="00000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</w:rPr>
        <w:t xml:space="preserve">月 </w:t>
      </w:r>
      <w:r>
        <w:rPr>
          <w:rFonts w:ascii="宋体" w:hAnsi="宋体" w:cs="宋体"/>
          <w:bCs/>
          <w:color w:val="000000"/>
          <w:sz w:val="24"/>
        </w:rPr>
        <w:t xml:space="preserve">  </w:t>
      </w:r>
      <w:r>
        <w:rPr>
          <w:rFonts w:hint="eastAsia" w:ascii="宋体" w:hAnsi="宋体" w:cs="宋体"/>
          <w:bCs/>
          <w:color w:val="000000"/>
          <w:sz w:val="24"/>
        </w:rPr>
        <w:t>日</w:t>
      </w:r>
    </w:p>
    <w:p>
      <w:pPr>
        <w:rPr>
          <w:rFonts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298450</wp:posOffset>
                </wp:positionV>
                <wp:extent cx="3037840" cy="1884045"/>
                <wp:effectExtent l="4445" t="4445" r="5715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8pt;margin-top:23.5pt;height:148.35pt;width:239.2pt;mso-position-horizontal-relative:page;z-index:251659264;mso-width-relative:page;mso-height-relative:page;" fillcolor="#FFFFFF" filled="t" stroked="t" coordsize="21600,21600" o:gfxdata="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9hdTYAAAACQEAAA8AAAAA&#10;AAAAAQAgAAAAIgAAAGRycy9kb3ducmV2LnhtbFBLAQIUABQAAAAIAIdO4kDhtxwxFAIAAE8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298450</wp:posOffset>
                </wp:positionV>
                <wp:extent cx="3038475" cy="1882775"/>
                <wp:effectExtent l="4445" t="4445" r="5080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15pt;margin-top:23.5pt;height:148.25pt;width:239.25pt;mso-position-horizontal-relative:page;z-index:251660288;mso-width-relative:page;mso-height-relative:page;" fillcolor="#FFFFFF" filled="t" stroked="t" coordsize="21600,21600" o:gfxdata="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I93gtkAAAALAQAADwAA&#10;AAAAAAABACAAAAAiAAAAZHJzL2Rvd25yZXYueG1sUEsBAhQAFAAAAAgAh07iQPyW0YQVAgAATw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</w:p>
    <w:p>
      <w:pPr>
        <w:jc w:val="right"/>
        <w:rPr>
          <w:rFonts w:ascii="仿宋_GB2312" w:hAnsi="宋体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40" w:lineRule="atLeast"/>
        <w:jc w:val="center"/>
        <w:outlineLvl w:val="0"/>
        <w:rPr>
          <w:rFonts w:ascii="宋体" w:hAnsi="宋体" w:cs="宋体"/>
          <w:color w:val="FF0000"/>
        </w:rPr>
      </w:pPr>
    </w:p>
    <w:p>
      <w:r>
        <w:rPr>
          <w:rFonts w:hint="eastAsia" w:ascii="宋体" w:hAnsi="宋体" w:cs="宋体"/>
          <w:b/>
          <w:bCs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zY5MjBiY2I4MDUyNjVmMDJlNjk2OTc4NTRmYjQifQ=="/>
  </w:docVars>
  <w:rsids>
    <w:rsidRoot w:val="5CCD0ABC"/>
    <w:rsid w:val="5CCD0ABC"/>
    <w:rsid w:val="63195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78</Characters>
  <Lines>0</Lines>
  <Paragraphs>0</Paragraphs>
  <TotalTime>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2024-07-17T03:09:00Z</dcterms:created>
  <dc:creator>彭虎森</dc:creator>
  <cp:lastModifiedBy>彭虎森</cp:lastModifiedBy>
  <dcterms:modified xsi:type="dcterms:W3CDTF">2024-07-17T03:29:53Z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B633E0DE784F4C21B99E46C4FC8528E6_11</vt:lpwstr>
  </property>
</Properties>
</file>